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74C45" w14:textId="77777777" w:rsidR="00705A21" w:rsidRDefault="00DC0987">
      <w:r>
        <w:rPr>
          <w:noProof/>
        </w:rPr>
        <w:drawing>
          <wp:anchor distT="0" distB="0" distL="114300" distR="114300" simplePos="0" relativeHeight="251659264" behindDoc="1" locked="0" layoutInCell="1" allowOverlap="1" wp14:anchorId="4C0B2F33" wp14:editId="641E9303">
            <wp:simplePos x="0" y="0"/>
            <wp:positionH relativeFrom="column">
              <wp:posOffset>1457960</wp:posOffset>
            </wp:positionH>
            <wp:positionV relativeFrom="paragraph">
              <wp:posOffset>-464820</wp:posOffset>
            </wp:positionV>
            <wp:extent cx="2895600" cy="15240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65B575" w14:textId="77777777" w:rsidR="00DC0987" w:rsidRDefault="00DC0987"/>
    <w:p w14:paraId="78EEFA6E" w14:textId="77777777" w:rsidR="00DC0987" w:rsidRDefault="00DC0987"/>
    <w:p w14:paraId="030A3F42" w14:textId="77777777" w:rsidR="00DC0987" w:rsidRDefault="00DC0987"/>
    <w:p w14:paraId="3B296CAB" w14:textId="77777777" w:rsidR="00884108" w:rsidRDefault="00884108"/>
    <w:p w14:paraId="3F3A9D9C" w14:textId="77777777" w:rsidR="00884108" w:rsidRDefault="00884108"/>
    <w:p w14:paraId="46BD5113" w14:textId="77777777" w:rsidR="00884108" w:rsidRDefault="00884108"/>
    <w:p w14:paraId="67DC12DA" w14:textId="77777777" w:rsidR="00DC0987" w:rsidRDefault="00DC0987" w:rsidP="00884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>Dear _______:</w:t>
      </w:r>
    </w:p>
    <w:p w14:paraId="00CC23F2" w14:textId="77777777" w:rsidR="00884108" w:rsidRPr="00884108" w:rsidRDefault="00884108" w:rsidP="008841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8B99DC" w14:textId="77777777" w:rsidR="00DC0987" w:rsidRDefault="00DC0987" w:rsidP="00884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 xml:space="preserve">The [COMPANY NAME] United Way campaign </w:t>
      </w:r>
      <w:r w:rsidRPr="00884108">
        <w:rPr>
          <w:rFonts w:ascii="Times New Roman" w:hAnsi="Times New Roman" w:cs="Times New Roman"/>
          <w:b/>
          <w:sz w:val="24"/>
          <w:szCs w:val="24"/>
        </w:rPr>
        <w:t xml:space="preserve">starts next week! </w:t>
      </w:r>
      <w:r w:rsidRPr="00884108">
        <w:rPr>
          <w:rFonts w:ascii="Times New Roman" w:hAnsi="Times New Roman" w:cs="Times New Roman"/>
          <w:sz w:val="24"/>
          <w:szCs w:val="24"/>
        </w:rPr>
        <w:t xml:space="preserve">This is a great opportunity for us to have a little bit of fun as we learn about the conditions in our community. You will see how United Way is focused on creating a better future for people throughout our region. </w:t>
      </w:r>
    </w:p>
    <w:p w14:paraId="309A6770" w14:textId="77777777" w:rsidR="00884108" w:rsidRPr="00884108" w:rsidRDefault="00884108" w:rsidP="008841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F02DA" w14:textId="77777777" w:rsidR="00DC0987" w:rsidRPr="00884108" w:rsidRDefault="00DC0987" w:rsidP="00884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 xml:space="preserve">Please join us in as many of the events and activities as you can: </w:t>
      </w:r>
    </w:p>
    <w:p w14:paraId="599D2824" w14:textId="77777777" w:rsidR="00DC0987" w:rsidRPr="00884108" w:rsidRDefault="00DC0987" w:rsidP="008841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>Learn about the impact your United Way contributions make in our community.</w:t>
      </w:r>
    </w:p>
    <w:p w14:paraId="7D19E572" w14:textId="77777777" w:rsidR="00DC0987" w:rsidRPr="00884108" w:rsidRDefault="00DC0987" w:rsidP="008841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 xml:space="preserve">Participate in a volunteer project. </w:t>
      </w:r>
    </w:p>
    <w:p w14:paraId="65845261" w14:textId="77777777" w:rsidR="00DC0987" w:rsidRDefault="00DC0987" w:rsidP="008841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 xml:space="preserve">Take part in one of the fun team-building activities. </w:t>
      </w:r>
    </w:p>
    <w:p w14:paraId="205938C5" w14:textId="77777777" w:rsidR="00884108" w:rsidRPr="00884108" w:rsidRDefault="00884108" w:rsidP="00884108">
      <w:pPr>
        <w:pStyle w:val="ListParagraph"/>
        <w:spacing w:after="0"/>
        <w:ind w:left="1449"/>
        <w:rPr>
          <w:rFonts w:ascii="Times New Roman" w:hAnsi="Times New Roman" w:cs="Times New Roman"/>
          <w:sz w:val="24"/>
          <w:szCs w:val="24"/>
        </w:rPr>
      </w:pPr>
    </w:p>
    <w:p w14:paraId="19E395C4" w14:textId="77777777" w:rsidR="00DC0987" w:rsidRDefault="00DC0987" w:rsidP="00884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>Of course, we will also give you the opportunity to</w:t>
      </w:r>
      <w:r w:rsidRPr="00884108">
        <w:rPr>
          <w:rFonts w:ascii="Times New Roman" w:hAnsi="Times New Roman" w:cs="Times New Roman"/>
          <w:b/>
          <w:sz w:val="24"/>
          <w:szCs w:val="24"/>
        </w:rPr>
        <w:t xml:space="preserve"> LIVE UNITED</w:t>
      </w:r>
      <w:r w:rsidR="00884108">
        <w:rPr>
          <w:rFonts w:ascii="Times New Roman" w:hAnsi="Times New Roman" w:cs="Times New Roman"/>
          <w:sz w:val="24"/>
          <w:szCs w:val="24"/>
        </w:rPr>
        <w:t xml:space="preserve"> </w:t>
      </w:r>
      <w:r w:rsidRPr="00884108">
        <w:rPr>
          <w:rFonts w:ascii="Times New Roman" w:hAnsi="Times New Roman" w:cs="Times New Roman"/>
          <w:sz w:val="24"/>
          <w:szCs w:val="24"/>
        </w:rPr>
        <w:t xml:space="preserve">and support the United Way of Fairfield County when you: Give. Advocate. Volunteer. </w:t>
      </w:r>
    </w:p>
    <w:p w14:paraId="4AF53C85" w14:textId="77777777" w:rsidR="00884108" w:rsidRPr="00884108" w:rsidRDefault="00884108" w:rsidP="008841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1F9C9F" w14:textId="5CB1FAC6" w:rsidR="00DC0987" w:rsidRDefault="00DC0987" w:rsidP="00884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>Here’s a thought before our campaign kickoff: Ten years from today, someone who is currently 4 years old will be starting 9</w:t>
      </w:r>
      <w:r w:rsidRPr="008841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84108">
        <w:rPr>
          <w:rFonts w:ascii="Times New Roman" w:hAnsi="Times New Roman" w:cs="Times New Roman"/>
          <w:sz w:val="24"/>
          <w:szCs w:val="24"/>
        </w:rPr>
        <w:t xml:space="preserve"> grade. If you could do anything to improve the community for that child – and all of us – by </w:t>
      </w:r>
      <w:r w:rsidR="00293AB4">
        <w:rPr>
          <w:rFonts w:ascii="Times New Roman" w:hAnsi="Times New Roman" w:cs="Times New Roman"/>
          <w:sz w:val="24"/>
          <w:szCs w:val="24"/>
        </w:rPr>
        <w:t>the year [YYYY</w:t>
      </w:r>
      <w:r w:rsidR="00157729">
        <w:rPr>
          <w:rFonts w:ascii="Times New Roman" w:hAnsi="Times New Roman" w:cs="Times New Roman"/>
          <w:sz w:val="24"/>
          <w:szCs w:val="24"/>
        </w:rPr>
        <w:t xml:space="preserve"> (</w:t>
      </w:r>
      <w:bookmarkStart w:id="0" w:name="_GoBack"/>
      <w:bookmarkEnd w:id="0"/>
      <w:r w:rsidR="00157729">
        <w:rPr>
          <w:rFonts w:ascii="Times New Roman" w:hAnsi="Times New Roman" w:cs="Times New Roman"/>
          <w:sz w:val="24"/>
          <w:szCs w:val="24"/>
        </w:rPr>
        <w:t>TEN YEARS FROM NOW)</w:t>
      </w:r>
      <w:r w:rsidR="00293AB4">
        <w:rPr>
          <w:rFonts w:ascii="Times New Roman" w:hAnsi="Times New Roman" w:cs="Times New Roman"/>
          <w:sz w:val="24"/>
          <w:szCs w:val="24"/>
        </w:rPr>
        <w:t>]</w:t>
      </w:r>
      <w:r w:rsidRPr="00884108">
        <w:rPr>
          <w:rFonts w:ascii="Times New Roman" w:hAnsi="Times New Roman" w:cs="Times New Roman"/>
          <w:sz w:val="24"/>
          <w:szCs w:val="24"/>
        </w:rPr>
        <w:t>, what would you do?</w:t>
      </w:r>
    </w:p>
    <w:p w14:paraId="00C86598" w14:textId="77777777" w:rsidR="00884108" w:rsidRPr="00884108" w:rsidRDefault="00884108" w:rsidP="008841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EE25ED" w14:textId="77777777" w:rsidR="00DC0987" w:rsidRDefault="00DC0987" w:rsidP="00884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 xml:space="preserve">Look for more information coming next week! </w:t>
      </w:r>
    </w:p>
    <w:p w14:paraId="2531C74C" w14:textId="77777777" w:rsidR="00884108" w:rsidRPr="00884108" w:rsidRDefault="00884108" w:rsidP="008841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B7778E" w14:textId="77777777" w:rsidR="00DC0987" w:rsidRDefault="00DC0987" w:rsidP="00884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 xml:space="preserve">Sincerely, </w:t>
      </w:r>
    </w:p>
    <w:p w14:paraId="7672429C" w14:textId="77777777" w:rsidR="00884108" w:rsidRPr="00884108" w:rsidRDefault="00884108" w:rsidP="008841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24FD4" w14:textId="77777777" w:rsidR="00DC0987" w:rsidRPr="00884108" w:rsidRDefault="00DC0987" w:rsidP="008841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108">
        <w:rPr>
          <w:rFonts w:ascii="Times New Roman" w:hAnsi="Times New Roman" w:cs="Times New Roman"/>
          <w:sz w:val="24"/>
          <w:szCs w:val="24"/>
        </w:rPr>
        <w:t xml:space="preserve">CEO </w:t>
      </w:r>
    </w:p>
    <w:p w14:paraId="746D2F3C" w14:textId="77777777" w:rsidR="00DC0987" w:rsidRDefault="00DC0987" w:rsidP="00DC0987"/>
    <w:p w14:paraId="1BBA0BFB" w14:textId="77777777" w:rsidR="00DC0987" w:rsidRPr="00DC0987" w:rsidRDefault="00DC0987" w:rsidP="00DC0987"/>
    <w:p w14:paraId="4B6A6756" w14:textId="77777777" w:rsidR="00DC0987" w:rsidRDefault="00DC0987"/>
    <w:sectPr w:rsidR="00DC09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A3D58"/>
    <w:multiLevelType w:val="hybridMultilevel"/>
    <w:tmpl w:val="39001324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987"/>
    <w:rsid w:val="00157729"/>
    <w:rsid w:val="00293AB4"/>
    <w:rsid w:val="00705A21"/>
    <w:rsid w:val="00884108"/>
    <w:rsid w:val="00DC0987"/>
    <w:rsid w:val="00ED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8562F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9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9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C959-3490-7747-BA40-AA66733EA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153</Words>
  <Characters>875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Molly</dc:creator>
  <cp:lastModifiedBy>martin barker</cp:lastModifiedBy>
  <cp:revision>5</cp:revision>
  <dcterms:created xsi:type="dcterms:W3CDTF">2016-04-20T19:00:00Z</dcterms:created>
  <dcterms:modified xsi:type="dcterms:W3CDTF">2017-10-18T01:32:00Z</dcterms:modified>
</cp:coreProperties>
</file>